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12" w:rsidRDefault="00622B12" w:rsidP="00D5744A">
      <w:pPr>
        <w:pStyle w:val="Ttul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REVISIÓN DE TEMA</w:t>
      </w:r>
    </w:p>
    <w:p w:rsidR="00622B12" w:rsidRDefault="00622B12" w:rsidP="00D5744A">
      <w:pPr>
        <w:pStyle w:val="Ttulo"/>
        <w:spacing w:line="480" w:lineRule="auto"/>
        <w:rPr>
          <w:rFonts w:ascii="Arial" w:hAnsi="Arial" w:cs="Arial"/>
          <w:b/>
          <w:sz w:val="24"/>
          <w:szCs w:val="24"/>
        </w:rPr>
      </w:pPr>
    </w:p>
    <w:p w:rsidR="00965160" w:rsidRPr="00D5744A" w:rsidRDefault="00D5744A" w:rsidP="00D5744A">
      <w:pPr>
        <w:pStyle w:val="Ttulo"/>
        <w:spacing w:line="480" w:lineRule="auto"/>
        <w:rPr>
          <w:rFonts w:ascii="Arial" w:hAnsi="Arial" w:cs="Arial"/>
          <w:b/>
          <w:sz w:val="24"/>
          <w:szCs w:val="24"/>
        </w:rPr>
      </w:pPr>
      <w:r w:rsidRPr="00D5744A">
        <w:rPr>
          <w:rFonts w:ascii="Arial" w:hAnsi="Arial" w:cs="Arial"/>
          <w:b/>
          <w:sz w:val="24"/>
          <w:szCs w:val="24"/>
        </w:rPr>
        <w:t xml:space="preserve">Título: </w:t>
      </w:r>
      <w:bookmarkStart w:id="0" w:name="_GoBack"/>
      <w:r w:rsidRPr="00D5744A">
        <w:rPr>
          <w:rFonts w:ascii="Arial" w:hAnsi="Arial" w:cs="Arial"/>
          <w:b/>
          <w:sz w:val="24"/>
          <w:szCs w:val="24"/>
        </w:rPr>
        <w:t xml:space="preserve">ENFERMEDADES RENALES EN </w:t>
      </w:r>
      <w:r>
        <w:rPr>
          <w:rFonts w:ascii="Arial" w:hAnsi="Arial" w:cs="Arial"/>
          <w:b/>
          <w:sz w:val="24"/>
          <w:szCs w:val="24"/>
        </w:rPr>
        <w:t xml:space="preserve">NIÑOS </w:t>
      </w:r>
      <w:r w:rsidRPr="00D5744A">
        <w:rPr>
          <w:rFonts w:ascii="Arial" w:hAnsi="Arial" w:cs="Arial"/>
          <w:b/>
          <w:sz w:val="24"/>
          <w:szCs w:val="24"/>
        </w:rPr>
        <w:t>CON SÍNDROME DE DOWN</w:t>
      </w:r>
      <w:bookmarkEnd w:id="0"/>
    </w:p>
    <w:p w:rsidR="00D5744A" w:rsidRDefault="00D5744A" w:rsidP="00D5744A">
      <w:pPr>
        <w:spacing w:line="480" w:lineRule="auto"/>
        <w:rPr>
          <w:rFonts w:ascii="Arial" w:hAnsi="Arial" w:cs="Arial"/>
          <w:sz w:val="24"/>
          <w:szCs w:val="24"/>
        </w:rPr>
      </w:pPr>
    </w:p>
    <w:p w:rsidR="00D5744A" w:rsidRPr="00D5744A" w:rsidRDefault="00D5744A" w:rsidP="00D5744A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D5744A">
        <w:rPr>
          <w:rFonts w:ascii="Arial" w:hAnsi="Arial" w:cs="Arial"/>
          <w:sz w:val="24"/>
          <w:szCs w:val="24"/>
          <w:lang w:val="en-US"/>
        </w:rPr>
        <w:t xml:space="preserve">Title: </w:t>
      </w:r>
      <w:r>
        <w:rPr>
          <w:rFonts w:ascii="Arial" w:hAnsi="Arial" w:cs="Arial"/>
          <w:sz w:val="24"/>
          <w:szCs w:val="24"/>
          <w:lang w:val="en-US"/>
        </w:rPr>
        <w:t>Kidney diseases in Down syndrome children</w:t>
      </w:r>
    </w:p>
    <w:p w:rsidR="00D5744A" w:rsidRPr="00D5744A" w:rsidRDefault="00D5744A" w:rsidP="00D5744A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D5744A" w:rsidRDefault="00D5744A" w:rsidP="00D5744A">
      <w:pPr>
        <w:spacing w:line="480" w:lineRule="auto"/>
        <w:rPr>
          <w:rFonts w:ascii="Arial" w:hAnsi="Arial" w:cs="Arial"/>
          <w:sz w:val="24"/>
          <w:szCs w:val="24"/>
        </w:rPr>
      </w:pPr>
      <w:r w:rsidRPr="00D5744A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corto: Nefro-urología en síndrome de Down</w:t>
      </w:r>
    </w:p>
    <w:p w:rsidR="00D5744A" w:rsidRDefault="00D5744A" w:rsidP="00D5744A">
      <w:pPr>
        <w:spacing w:line="480" w:lineRule="auto"/>
        <w:rPr>
          <w:rFonts w:ascii="Arial" w:hAnsi="Arial" w:cs="Arial"/>
          <w:sz w:val="24"/>
          <w:szCs w:val="24"/>
        </w:rPr>
      </w:pPr>
    </w:p>
    <w:p w:rsidR="00D5744A" w:rsidRDefault="00D5744A" w:rsidP="00D5744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VÍCTOR MANUEL MORA-BAUTISTA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:rsidR="00D5744A" w:rsidRDefault="00D5744A" w:rsidP="00D5744A">
      <w:pPr>
        <w:spacing w:line="480" w:lineRule="auto"/>
        <w:rPr>
          <w:rFonts w:ascii="Arial" w:hAnsi="Arial" w:cs="Arial"/>
          <w:sz w:val="24"/>
          <w:szCs w:val="24"/>
        </w:rPr>
      </w:pPr>
    </w:p>
    <w:p w:rsidR="00965160" w:rsidRPr="00B878B7" w:rsidRDefault="00D5744A" w:rsidP="00B878B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D5744A">
        <w:rPr>
          <w:rFonts w:ascii="Arial" w:hAnsi="Arial" w:cs="Arial"/>
          <w:sz w:val="24"/>
          <w:szCs w:val="24"/>
        </w:rPr>
        <w:t xml:space="preserve">Médico </w:t>
      </w:r>
      <w:r w:rsidR="00110A51">
        <w:rPr>
          <w:rFonts w:ascii="Arial" w:hAnsi="Arial" w:cs="Arial"/>
          <w:sz w:val="24"/>
          <w:szCs w:val="24"/>
        </w:rPr>
        <w:t>y cirujano – Universidad Industrial de Santander. Especialista en pediatría – Universidad Industrial de Santander</w:t>
      </w:r>
      <w:r w:rsidRPr="00D5744A">
        <w:rPr>
          <w:rFonts w:ascii="Arial" w:hAnsi="Arial" w:cs="Arial"/>
          <w:sz w:val="24"/>
          <w:szCs w:val="24"/>
        </w:rPr>
        <w:t xml:space="preserve">. Miembro Grupo de Síndrome de Down de Santander. Carrera 34 105-42 Floridablanca, Santander – Colombia. Cel 3015221033. E-mail: </w:t>
      </w:r>
      <w:hyperlink r:id="rId7" w:history="1">
        <w:r w:rsidRPr="00793B6F">
          <w:rPr>
            <w:rStyle w:val="Hipervnculo"/>
            <w:rFonts w:ascii="Arial" w:hAnsi="Arial" w:cs="Arial"/>
            <w:sz w:val="24"/>
            <w:szCs w:val="24"/>
          </w:rPr>
          <w:t>vmoramd@medicos.com</w:t>
        </w:r>
      </w:hyperlink>
    </w:p>
    <w:sectPr w:rsidR="00965160" w:rsidRPr="00B878B7" w:rsidSect="00972849">
      <w:footerReference w:type="default" r:id="rId8"/>
      <w:pgSz w:w="12240" w:h="15840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43" w:rsidRDefault="006A2B43" w:rsidP="00972849">
      <w:pPr>
        <w:spacing w:after="0" w:line="240" w:lineRule="auto"/>
      </w:pPr>
      <w:r>
        <w:separator/>
      </w:r>
    </w:p>
  </w:endnote>
  <w:endnote w:type="continuationSeparator" w:id="0">
    <w:p w:rsidR="006A2B43" w:rsidRDefault="006A2B43" w:rsidP="0097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970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D53C7" w:rsidRDefault="00BD53C7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B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B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2849" w:rsidRDefault="00972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43" w:rsidRDefault="006A2B43" w:rsidP="00972849">
      <w:pPr>
        <w:spacing w:after="0" w:line="240" w:lineRule="auto"/>
      </w:pPr>
      <w:r>
        <w:separator/>
      </w:r>
    </w:p>
  </w:footnote>
  <w:footnote w:type="continuationSeparator" w:id="0">
    <w:p w:rsidR="006A2B43" w:rsidRDefault="006A2B43" w:rsidP="0097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12BF"/>
    <w:multiLevelType w:val="hybridMultilevel"/>
    <w:tmpl w:val="D84C6E4E"/>
    <w:lvl w:ilvl="0" w:tplc="BF06F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94988"/>
    <w:multiLevelType w:val="hybridMultilevel"/>
    <w:tmpl w:val="7A06A5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60"/>
    <w:rsid w:val="0009213C"/>
    <w:rsid w:val="000D384C"/>
    <w:rsid w:val="00104F89"/>
    <w:rsid w:val="00110A51"/>
    <w:rsid w:val="00144154"/>
    <w:rsid w:val="00161C62"/>
    <w:rsid w:val="00277A65"/>
    <w:rsid w:val="002C4ADE"/>
    <w:rsid w:val="003B4A54"/>
    <w:rsid w:val="00406D17"/>
    <w:rsid w:val="004728F5"/>
    <w:rsid w:val="004D228B"/>
    <w:rsid w:val="004E4F21"/>
    <w:rsid w:val="004F2B4C"/>
    <w:rsid w:val="00516ECC"/>
    <w:rsid w:val="00543A0E"/>
    <w:rsid w:val="005C71E0"/>
    <w:rsid w:val="00622B12"/>
    <w:rsid w:val="006A2B43"/>
    <w:rsid w:val="006C1675"/>
    <w:rsid w:val="007D22CF"/>
    <w:rsid w:val="007E7252"/>
    <w:rsid w:val="008249B1"/>
    <w:rsid w:val="008A5A3B"/>
    <w:rsid w:val="008F31F7"/>
    <w:rsid w:val="00906D5B"/>
    <w:rsid w:val="00933F80"/>
    <w:rsid w:val="00965160"/>
    <w:rsid w:val="00972849"/>
    <w:rsid w:val="009C3418"/>
    <w:rsid w:val="009C5F8F"/>
    <w:rsid w:val="009E0A3A"/>
    <w:rsid w:val="00A9219C"/>
    <w:rsid w:val="00AF2D08"/>
    <w:rsid w:val="00B148E1"/>
    <w:rsid w:val="00B86CCD"/>
    <w:rsid w:val="00B878B7"/>
    <w:rsid w:val="00BD53C7"/>
    <w:rsid w:val="00D20422"/>
    <w:rsid w:val="00D5744A"/>
    <w:rsid w:val="00D91AB2"/>
    <w:rsid w:val="00D9555D"/>
    <w:rsid w:val="00DE05A9"/>
    <w:rsid w:val="00E06D12"/>
    <w:rsid w:val="00E24FEA"/>
    <w:rsid w:val="00E610E5"/>
    <w:rsid w:val="00EA0011"/>
    <w:rsid w:val="00EB0BF9"/>
    <w:rsid w:val="00EB2849"/>
    <w:rsid w:val="00EE27CE"/>
    <w:rsid w:val="00EF512D"/>
    <w:rsid w:val="00F04EDD"/>
    <w:rsid w:val="00F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1D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1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0D38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uiPriority w:val="20"/>
    <w:qFormat/>
    <w:rsid w:val="00F04ED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91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E7252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972849"/>
  </w:style>
  <w:style w:type="paragraph" w:styleId="Encabezado">
    <w:name w:val="header"/>
    <w:basedOn w:val="Normal"/>
    <w:link w:val="EncabezadoCar"/>
    <w:uiPriority w:val="99"/>
    <w:unhideWhenUsed/>
    <w:rsid w:val="00972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849"/>
  </w:style>
  <w:style w:type="paragraph" w:styleId="Piedepgina">
    <w:name w:val="footer"/>
    <w:basedOn w:val="Normal"/>
    <w:link w:val="PiedepginaCar"/>
    <w:uiPriority w:val="99"/>
    <w:unhideWhenUsed/>
    <w:rsid w:val="00972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49"/>
  </w:style>
  <w:style w:type="character" w:styleId="Hipervnculo">
    <w:name w:val="Hyperlink"/>
    <w:basedOn w:val="Fuentedeprrafopredeter"/>
    <w:uiPriority w:val="99"/>
    <w:unhideWhenUsed/>
    <w:rsid w:val="00D574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74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1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64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1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moramd@medic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2017-05-31T04:26:00Z</dcterms:created>
  <dcterms:modified xsi:type="dcterms:W3CDTF">2017-05-31T04:35:00Z</dcterms:modified>
</cp:coreProperties>
</file>